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FDCD" w14:textId="0D7774BC" w:rsidR="00F14083" w:rsidRDefault="001121B7" w:rsidP="005250BA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  <w:r w:rsidRPr="00DD1140"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  <w:t xml:space="preserve">توكيل </w:t>
      </w:r>
      <w:r w:rsidR="00F14083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>خاص</w:t>
      </w:r>
    </w:p>
    <w:p w14:paraId="48ADA918" w14:textId="51912858" w:rsidR="00F14083" w:rsidRDefault="00F14083" w:rsidP="00F14083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 xml:space="preserve">بـيـع وإدارة سيارة </w:t>
      </w:r>
    </w:p>
    <w:tbl>
      <w:tblPr>
        <w:tblStyle w:val="TableGrid"/>
        <w:bidiVisual/>
        <w:tblW w:w="10710" w:type="dxa"/>
        <w:tblInd w:w="-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121B7" w14:paraId="688763D5" w14:textId="77777777" w:rsidTr="00281D44">
        <w:tc>
          <w:tcPr>
            <w:tcW w:w="10710" w:type="dxa"/>
          </w:tcPr>
          <w:p w14:paraId="493CCEDE" w14:textId="0C789CD3" w:rsidR="001121B7" w:rsidRPr="000604CD" w:rsidRDefault="001121B7" w:rsidP="005250BA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أنه فى يوم: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    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الموافق: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14:paraId="3CD8E9A0" w14:textId="0A24FC42" w:rsidR="001121B7" w:rsidRDefault="00EA4210" w:rsidP="00281D44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3CDE8F" wp14:editId="16BBD1B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84137</wp:posOffset>
                      </wp:positionV>
                      <wp:extent cx="119063" cy="114300"/>
                      <wp:effectExtent l="0" t="0" r="1460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7E3CF1" id="Rectangle: Rounded Corners 3" o:spid="_x0000_s1026" style="position:absolute;margin-left:22.25pt;margin-top:6.6pt;width:9.4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" filled="f" strokecolor="black [3213]" strokeweight="2pt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1AD49" wp14:editId="508973F4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93663</wp:posOffset>
                      </wp:positionV>
                      <wp:extent cx="119063" cy="114300"/>
                      <wp:effectExtent l="0" t="0" r="1460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4D2006" id="Rectangle: Rounded Corners 1" o:spid="_x0000_s1026" style="position:absolute;margin-left:77.15pt;margin-top:7.4pt;width:9.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" filled="f" strokecolor="black [3213]" strokeweight="2pt"/>
                  </w:pict>
                </mc:Fallback>
              </mc:AlternateContent>
            </w:r>
            <w:r w:rsidR="001121B7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بمقر: القسم القنصلى بسفارة جمهورية مصر العربية </w:t>
            </w:r>
            <w:r w:rsidR="001121B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="001121B7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أمامنا نحن: </w:t>
            </w:r>
            <w:r w:rsidR="001121B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121B7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قنصل جمهورية مصر العربية فى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أبوظبي      دبي</w:t>
            </w:r>
            <w:r w:rsidR="001121B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</w:tbl>
    <w:p w14:paraId="2D0DD1E0" w14:textId="77777777" w:rsidR="001121B7" w:rsidRPr="001D20C4" w:rsidRDefault="001121B7" w:rsidP="001121B7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 w:rsidRPr="001D20C4">
        <w:rPr>
          <w:rFonts w:cs="Simplified Arabic" w:hint="cs"/>
          <w:b/>
          <w:bCs/>
          <w:sz w:val="30"/>
          <w:szCs w:val="30"/>
          <w:rtl/>
          <w:lang w:bidi="ar-EG"/>
        </w:rPr>
        <w:t>حــــضــــر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121B7" w14:paraId="6DCC334A" w14:textId="77777777" w:rsidTr="00281D44">
        <w:tc>
          <w:tcPr>
            <w:tcW w:w="10534" w:type="dxa"/>
          </w:tcPr>
          <w:p w14:paraId="06393CA5" w14:textId="77777777" w:rsidR="005250BA" w:rsidRDefault="005250BA" w:rsidP="005250BA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5"/>
                <w:szCs w:val="25"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أسم الموكل:                                                       الجنسية: مـصـــري        </w:t>
            </w:r>
          </w:p>
          <w:p w14:paraId="5CD8373E" w14:textId="77777777" w:rsidR="001121B7" w:rsidRPr="00AC0E27" w:rsidRDefault="005250BA" w:rsidP="005250BA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الثابت الشخصية ببطاقة / جواز سفر:                             تاريخ الإصدار:                         جهة الإصدار:(     )                                                             رقم قومى: </w:t>
            </w:r>
            <w:r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14:paraId="4DD8A20E" w14:textId="77777777" w:rsidR="001121B7" w:rsidRPr="005F705F" w:rsidRDefault="001121B7" w:rsidP="001121B7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أنه وكّل عنه: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121B7" w14:paraId="169CD65B" w14:textId="77777777" w:rsidTr="00281D44">
        <w:tc>
          <w:tcPr>
            <w:tcW w:w="10534" w:type="dxa"/>
          </w:tcPr>
          <w:p w14:paraId="0ACDDCD0" w14:textId="77777777" w:rsidR="001121B7" w:rsidRPr="00171381" w:rsidRDefault="001121B7" w:rsidP="005250BA">
            <w:pPr>
              <w:tabs>
                <w:tab w:val="left" w:pos="-30"/>
              </w:tabs>
              <w:ind w:right="-14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 الوكيل:</w:t>
            </w:r>
            <w:r w:rsidR="005250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5250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الجنسية: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250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250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رقم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250BA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121B7" w14:paraId="538A539F" w14:textId="77777777" w:rsidTr="00281D44">
        <w:tc>
          <w:tcPr>
            <w:tcW w:w="10534" w:type="dxa"/>
          </w:tcPr>
          <w:p w14:paraId="19D81CC7" w14:textId="77777777" w:rsidR="00CB67F5" w:rsidRPr="00F0130E" w:rsidRDefault="00CB67F5" w:rsidP="00CB67F5">
            <w:pPr>
              <w:tabs>
                <w:tab w:val="left" w:pos="0"/>
              </w:tabs>
              <w:spacing w:line="520" w:lineRule="exact"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F0130E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وذلك </w:t>
            </w:r>
            <w:r w:rsidR="00884930" w:rsidRPr="00F0130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في</w:t>
            </w:r>
            <w:r w:rsidRPr="00F0130E">
              <w:rPr>
                <w:rFonts w:cs="Simplified Arabic" w:hint="cs"/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تمثلي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والتعامل نيابة عنى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كل ما يتعلق بالبيع للنفس أو للغير للسيارة المملوكة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التالي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بياناتها:</w:t>
            </w:r>
          </w:p>
          <w:p w14:paraId="12D4CF38" w14:textId="77777777" w:rsidR="00CB67F5" w:rsidRPr="00F0130E" w:rsidRDefault="00CB67F5" w:rsidP="00CB67F5">
            <w:pPr>
              <w:tabs>
                <w:tab w:val="left" w:pos="0"/>
              </w:tabs>
              <w:spacing w:line="520" w:lineRule="exact"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أرقام اللوحة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المعدنية: _________________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وحدة </w:t>
            </w:r>
            <w:r w:rsidR="004204AC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مرور: 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____________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__________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091E516B" w14:textId="77777777" w:rsidR="00CB67F5" w:rsidRPr="00F0130E" w:rsidRDefault="00CB67F5" w:rsidP="00CB67F5">
            <w:pPr>
              <w:tabs>
                <w:tab w:val="left" w:pos="0"/>
              </w:tabs>
              <w:spacing w:line="520" w:lineRule="exact"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ماركة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السيارة: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____________________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الموديل / 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سنة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الصنع: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اللون: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____</w:t>
            </w:r>
          </w:p>
          <w:p w14:paraId="6B262094" w14:textId="77777777" w:rsidR="00CB67F5" w:rsidRPr="00F0130E" w:rsidRDefault="00CB67F5" w:rsidP="00CB67F5">
            <w:pPr>
              <w:tabs>
                <w:tab w:val="left" w:pos="0"/>
              </w:tabs>
              <w:spacing w:line="520" w:lineRule="exact"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رقم الشاسيه:  _________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__  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رقم الموتور: 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_______________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_____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_____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_</w:t>
            </w:r>
          </w:p>
          <w:p w14:paraId="30BCBC23" w14:textId="77777777" w:rsidR="001121B7" w:rsidRPr="004B2DD7" w:rsidRDefault="00CB67F5" w:rsidP="00CB67F5">
            <w:pPr>
              <w:tabs>
                <w:tab w:val="left" w:pos="0"/>
              </w:tabs>
              <w:spacing w:line="480" w:lineRule="exact"/>
              <w:jc w:val="lowKashida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وللوكيل الحق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في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بيع السيارة للنفس أو للغير و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التوقيع نيابة عنى على كافة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أنواع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العقود </w:t>
            </w:r>
            <w:r w:rsidR="0088493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الابتدائية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والنهائية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، وفى جميع التصرفات الناقلة لملكية السيارة سواء للنفس أو للغير و قبض ثمن البيع، وللوكيل الحق فى سداد الرسوم والتأمينات بكافة أنواعها، والتعامل أمام جميع إدارات ونيابات المرور فى جمهورية مصر العربية، والتسجيل والترخيص والتجديد والتعامل أمام مصلحة الشهر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العقاري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والتوثيق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واستخراج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شهادات البيانات للشهر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العقاري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وتغيير وتحويل لوحات الأرقام المعدنية،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وإنهاء اجراءات الملصق </w:t>
            </w:r>
            <w:r w:rsidR="0088493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الإليكتروني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وكافة إجراءات الترخيـص والتوقيع نيابة عنى </w:t>
            </w:r>
            <w:r w:rsidR="00884930" w:rsidRPr="00F0130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في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كل ما يتعلق بتسجيل السـيارة للنفـس أو للغـير وفى كـل ما تقـدم 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//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///////////////////////////////////////////////////////////////////////////////////////////////////////</w:t>
            </w:r>
            <w:r w:rsidRPr="00F0130E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//</w:t>
            </w:r>
          </w:p>
        </w:tc>
      </w:tr>
      <w:tr w:rsidR="001121B7" w14:paraId="0B82DB14" w14:textId="77777777" w:rsidTr="00281D44">
        <w:tc>
          <w:tcPr>
            <w:tcW w:w="10534" w:type="dxa"/>
          </w:tcPr>
          <w:p w14:paraId="7CB6CA7B" w14:textId="77777777" w:rsidR="001121B7" w:rsidRPr="00BE29AA" w:rsidRDefault="001121B7" w:rsidP="00281D44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1121B7" w14:paraId="40D6AD80" w14:textId="77777777" w:rsidTr="00281D44">
        <w:trPr>
          <w:trHeight w:val="828"/>
        </w:trPr>
        <w:tc>
          <w:tcPr>
            <w:tcW w:w="10534" w:type="dxa"/>
          </w:tcPr>
          <w:p w14:paraId="361B54A0" w14:textId="77777777" w:rsidR="001121B7" w:rsidRDefault="001121B7" w:rsidP="00281D44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14:paraId="518A471B" w14:textId="77777777" w:rsidR="001121B7" w:rsidRPr="00903477" w:rsidRDefault="001121B7" w:rsidP="00281D44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14:paraId="06CAE769" w14:textId="77777777" w:rsidR="001121B7" w:rsidRPr="00B57136" w:rsidRDefault="001121B7" w:rsidP="001121B7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14:paraId="311C6DCE" w14:textId="77777777" w:rsidR="005250BA" w:rsidRDefault="005250BA" w:rsidP="001121B7">
      <w:pPr>
        <w:tabs>
          <w:tab w:val="left" w:pos="0"/>
        </w:tabs>
        <w:jc w:val="lowKashida"/>
        <w:rPr>
          <w:rFonts w:cs="Simplified Arabic"/>
          <w:b/>
          <w:bCs/>
          <w:color w:val="FF0000"/>
          <w:sz w:val="25"/>
          <w:szCs w:val="25"/>
          <w:rtl/>
          <w:lang w:bidi="ar-EG"/>
        </w:rPr>
      </w:pPr>
    </w:p>
    <w:p w14:paraId="2AAD3654" w14:textId="77777777"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14:paraId="5209FAB9" w14:textId="77777777"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14:paraId="63E46C9D" w14:textId="77777777"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14:paraId="4D27A1F8" w14:textId="77777777"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sectPr w:rsidR="009D48D3" w:rsidSect="009B500F">
      <w:headerReference w:type="default" r:id="rId8"/>
      <w:footerReference w:type="even" r:id="rId9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2D87" w14:textId="77777777" w:rsidR="00BA3AD5" w:rsidRDefault="00BA3AD5">
      <w:r>
        <w:separator/>
      </w:r>
    </w:p>
  </w:endnote>
  <w:endnote w:type="continuationSeparator" w:id="0">
    <w:p w14:paraId="6FD29572" w14:textId="77777777" w:rsidR="00BA3AD5" w:rsidRDefault="00BA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2984" w14:textId="77777777"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08AD90E9" w14:textId="77777777" w:rsidR="00DC5C27" w:rsidRDefault="00DC5C2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CAE0" w14:textId="77777777" w:rsidR="00BA3AD5" w:rsidRDefault="00BA3AD5">
      <w:r>
        <w:separator/>
      </w:r>
    </w:p>
  </w:footnote>
  <w:footnote w:type="continuationSeparator" w:id="0">
    <w:p w14:paraId="0C2E6243" w14:textId="77777777" w:rsidR="00BA3AD5" w:rsidRDefault="00BA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5C0" w14:textId="77777777" w:rsidR="00BE29AA" w:rsidRDefault="00BE29AA" w:rsidP="00DE63D5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6D6EC0F0" wp14:editId="4CEC9A51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</w:t>
    </w:r>
  </w:p>
  <w:p w14:paraId="12D52A0A" w14:textId="77777777" w:rsidR="00BE29AA" w:rsidRPr="008A1463" w:rsidRDefault="000604CD" w:rsidP="00DE63D5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</w:t>
    </w:r>
    <w:r w:rsidR="00DE63D5">
      <w:rPr>
        <w:rFonts w:hint="cs"/>
        <w:b/>
        <w:bCs/>
        <w:sz w:val="26"/>
        <w:szCs w:val="26"/>
        <w:rtl/>
      </w:rPr>
      <w:t xml:space="preserve">مصر </w:t>
    </w:r>
    <w:r w:rsidR="00BE29AA" w:rsidRPr="008A1463">
      <w:rPr>
        <w:rFonts w:hint="cs"/>
        <w:b/>
        <w:bCs/>
        <w:sz w:val="26"/>
        <w:szCs w:val="26"/>
        <w:rtl/>
      </w:rPr>
      <w:t xml:space="preserve">العربية </w:t>
    </w:r>
  </w:p>
  <w:p w14:paraId="16BA7975" w14:textId="0178D118"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 w16cid:durableId="1789272225">
    <w:abstractNumId w:val="12"/>
  </w:num>
  <w:num w:numId="2" w16cid:durableId="849568672">
    <w:abstractNumId w:val="9"/>
  </w:num>
  <w:num w:numId="3" w16cid:durableId="215245215">
    <w:abstractNumId w:val="7"/>
  </w:num>
  <w:num w:numId="4" w16cid:durableId="2057118448">
    <w:abstractNumId w:val="6"/>
  </w:num>
  <w:num w:numId="5" w16cid:durableId="479687917">
    <w:abstractNumId w:val="5"/>
  </w:num>
  <w:num w:numId="6" w16cid:durableId="1400204091">
    <w:abstractNumId w:val="4"/>
  </w:num>
  <w:num w:numId="7" w16cid:durableId="294025097">
    <w:abstractNumId w:val="8"/>
  </w:num>
  <w:num w:numId="8" w16cid:durableId="872157575">
    <w:abstractNumId w:val="3"/>
  </w:num>
  <w:num w:numId="9" w16cid:durableId="359093743">
    <w:abstractNumId w:val="2"/>
  </w:num>
  <w:num w:numId="10" w16cid:durableId="843742872">
    <w:abstractNumId w:val="1"/>
  </w:num>
  <w:num w:numId="11" w16cid:durableId="942420561">
    <w:abstractNumId w:val="0"/>
  </w:num>
  <w:num w:numId="12" w16cid:durableId="252401025">
    <w:abstractNumId w:val="17"/>
  </w:num>
  <w:num w:numId="13" w16cid:durableId="1347901673">
    <w:abstractNumId w:val="14"/>
  </w:num>
  <w:num w:numId="14" w16cid:durableId="1292205338">
    <w:abstractNumId w:val="15"/>
  </w:num>
  <w:num w:numId="15" w16cid:durableId="1872064301">
    <w:abstractNumId w:val="16"/>
  </w:num>
  <w:num w:numId="16" w16cid:durableId="2144078254">
    <w:abstractNumId w:val="11"/>
  </w:num>
  <w:num w:numId="17" w16cid:durableId="1135677391">
    <w:abstractNumId w:val="13"/>
  </w:num>
  <w:num w:numId="18" w16cid:durableId="1942449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14F"/>
    <w:rsid w:val="00001F09"/>
    <w:rsid w:val="00002F37"/>
    <w:rsid w:val="00004325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25B5"/>
    <w:rsid w:val="0010304C"/>
    <w:rsid w:val="00112196"/>
    <w:rsid w:val="001121B7"/>
    <w:rsid w:val="001146FD"/>
    <w:rsid w:val="001210F0"/>
    <w:rsid w:val="00137625"/>
    <w:rsid w:val="00144271"/>
    <w:rsid w:val="00144C1F"/>
    <w:rsid w:val="00151191"/>
    <w:rsid w:val="00151EA3"/>
    <w:rsid w:val="0015259E"/>
    <w:rsid w:val="00157CE9"/>
    <w:rsid w:val="00167800"/>
    <w:rsid w:val="00171381"/>
    <w:rsid w:val="001731BA"/>
    <w:rsid w:val="001835ED"/>
    <w:rsid w:val="00187FD2"/>
    <w:rsid w:val="0019274D"/>
    <w:rsid w:val="00192966"/>
    <w:rsid w:val="00192D50"/>
    <w:rsid w:val="0019309B"/>
    <w:rsid w:val="001A2C77"/>
    <w:rsid w:val="001B0628"/>
    <w:rsid w:val="001C0FC1"/>
    <w:rsid w:val="001D20C4"/>
    <w:rsid w:val="001D336F"/>
    <w:rsid w:val="001D5B07"/>
    <w:rsid w:val="001D6CF6"/>
    <w:rsid w:val="001D7D39"/>
    <w:rsid w:val="001E086E"/>
    <w:rsid w:val="001F1AA7"/>
    <w:rsid w:val="001F7867"/>
    <w:rsid w:val="001F7D28"/>
    <w:rsid w:val="00201828"/>
    <w:rsid w:val="00202197"/>
    <w:rsid w:val="00202722"/>
    <w:rsid w:val="002044CF"/>
    <w:rsid w:val="002055F0"/>
    <w:rsid w:val="00205785"/>
    <w:rsid w:val="00211881"/>
    <w:rsid w:val="00221998"/>
    <w:rsid w:val="00224C24"/>
    <w:rsid w:val="002303BA"/>
    <w:rsid w:val="00231760"/>
    <w:rsid w:val="00236BBD"/>
    <w:rsid w:val="00240333"/>
    <w:rsid w:val="002421EC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3188"/>
    <w:rsid w:val="00287286"/>
    <w:rsid w:val="002A0E7F"/>
    <w:rsid w:val="002A164F"/>
    <w:rsid w:val="002A65D5"/>
    <w:rsid w:val="002B02D7"/>
    <w:rsid w:val="002B7FB1"/>
    <w:rsid w:val="002C197B"/>
    <w:rsid w:val="002C1BCB"/>
    <w:rsid w:val="002C5122"/>
    <w:rsid w:val="002C5BB3"/>
    <w:rsid w:val="002D20E2"/>
    <w:rsid w:val="002D2892"/>
    <w:rsid w:val="002D6CDB"/>
    <w:rsid w:val="002E1A37"/>
    <w:rsid w:val="002E2025"/>
    <w:rsid w:val="002E488E"/>
    <w:rsid w:val="002E66AF"/>
    <w:rsid w:val="002F77E5"/>
    <w:rsid w:val="003017E2"/>
    <w:rsid w:val="00313203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50C72"/>
    <w:rsid w:val="003671D4"/>
    <w:rsid w:val="0038196F"/>
    <w:rsid w:val="0038383B"/>
    <w:rsid w:val="00384BDD"/>
    <w:rsid w:val="00384EA7"/>
    <w:rsid w:val="003857AC"/>
    <w:rsid w:val="00387708"/>
    <w:rsid w:val="00391F3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D45C4"/>
    <w:rsid w:val="003E08FF"/>
    <w:rsid w:val="003E0F8D"/>
    <w:rsid w:val="003E71BD"/>
    <w:rsid w:val="0040064B"/>
    <w:rsid w:val="0040071F"/>
    <w:rsid w:val="00400B53"/>
    <w:rsid w:val="0040752F"/>
    <w:rsid w:val="004107D9"/>
    <w:rsid w:val="00417614"/>
    <w:rsid w:val="004204AC"/>
    <w:rsid w:val="00420DAA"/>
    <w:rsid w:val="00427DF9"/>
    <w:rsid w:val="00431352"/>
    <w:rsid w:val="00433D86"/>
    <w:rsid w:val="00436600"/>
    <w:rsid w:val="004375AA"/>
    <w:rsid w:val="00437976"/>
    <w:rsid w:val="00440B19"/>
    <w:rsid w:val="00441EF5"/>
    <w:rsid w:val="00442072"/>
    <w:rsid w:val="00444C5A"/>
    <w:rsid w:val="00457398"/>
    <w:rsid w:val="00463EA6"/>
    <w:rsid w:val="00465D6B"/>
    <w:rsid w:val="0046640F"/>
    <w:rsid w:val="00467B5F"/>
    <w:rsid w:val="004700CA"/>
    <w:rsid w:val="00471067"/>
    <w:rsid w:val="004722AC"/>
    <w:rsid w:val="00475B01"/>
    <w:rsid w:val="00480C29"/>
    <w:rsid w:val="00483878"/>
    <w:rsid w:val="00486113"/>
    <w:rsid w:val="004922C6"/>
    <w:rsid w:val="00492DC4"/>
    <w:rsid w:val="004949CB"/>
    <w:rsid w:val="004970BD"/>
    <w:rsid w:val="004A7B02"/>
    <w:rsid w:val="004A7E9F"/>
    <w:rsid w:val="004B2DD7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24C1C"/>
    <w:rsid w:val="005250BA"/>
    <w:rsid w:val="00533A43"/>
    <w:rsid w:val="00534E84"/>
    <w:rsid w:val="00545A93"/>
    <w:rsid w:val="00547B3C"/>
    <w:rsid w:val="00547C85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0A3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701C"/>
    <w:rsid w:val="005D2773"/>
    <w:rsid w:val="005D2963"/>
    <w:rsid w:val="005D5C32"/>
    <w:rsid w:val="005E262F"/>
    <w:rsid w:val="005E4F21"/>
    <w:rsid w:val="005E6933"/>
    <w:rsid w:val="005E6C7C"/>
    <w:rsid w:val="005F705F"/>
    <w:rsid w:val="006059D0"/>
    <w:rsid w:val="00605B84"/>
    <w:rsid w:val="006102B8"/>
    <w:rsid w:val="00616680"/>
    <w:rsid w:val="006242B7"/>
    <w:rsid w:val="00631DAC"/>
    <w:rsid w:val="00643D9D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878DA"/>
    <w:rsid w:val="00695522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70160A"/>
    <w:rsid w:val="00704839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56111"/>
    <w:rsid w:val="007600CB"/>
    <w:rsid w:val="007624B0"/>
    <w:rsid w:val="00764741"/>
    <w:rsid w:val="00770AF9"/>
    <w:rsid w:val="00773BDD"/>
    <w:rsid w:val="007823F8"/>
    <w:rsid w:val="00782EF7"/>
    <w:rsid w:val="00785374"/>
    <w:rsid w:val="00786581"/>
    <w:rsid w:val="00796733"/>
    <w:rsid w:val="0079734E"/>
    <w:rsid w:val="007A2300"/>
    <w:rsid w:val="007A2A80"/>
    <w:rsid w:val="007A495C"/>
    <w:rsid w:val="007A5054"/>
    <w:rsid w:val="007A5B48"/>
    <w:rsid w:val="007B24A4"/>
    <w:rsid w:val="007B326C"/>
    <w:rsid w:val="007B6864"/>
    <w:rsid w:val="007B68F2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42E2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50A"/>
    <w:rsid w:val="00884930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73CD"/>
    <w:rsid w:val="008C083D"/>
    <w:rsid w:val="008C414A"/>
    <w:rsid w:val="008C60DF"/>
    <w:rsid w:val="008D646D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FDB"/>
    <w:rsid w:val="009328CB"/>
    <w:rsid w:val="00940077"/>
    <w:rsid w:val="00941678"/>
    <w:rsid w:val="00943533"/>
    <w:rsid w:val="0094667A"/>
    <w:rsid w:val="0095078E"/>
    <w:rsid w:val="009543A8"/>
    <w:rsid w:val="00961BB9"/>
    <w:rsid w:val="00970027"/>
    <w:rsid w:val="00973738"/>
    <w:rsid w:val="00974681"/>
    <w:rsid w:val="009747D8"/>
    <w:rsid w:val="00975CF0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48D3"/>
    <w:rsid w:val="009D69E8"/>
    <w:rsid w:val="009E05C3"/>
    <w:rsid w:val="009E2FD6"/>
    <w:rsid w:val="009E5E15"/>
    <w:rsid w:val="009E7C1D"/>
    <w:rsid w:val="009F00FF"/>
    <w:rsid w:val="009F58A8"/>
    <w:rsid w:val="009F6785"/>
    <w:rsid w:val="00A06239"/>
    <w:rsid w:val="00A06842"/>
    <w:rsid w:val="00A076FF"/>
    <w:rsid w:val="00A10764"/>
    <w:rsid w:val="00A22FD5"/>
    <w:rsid w:val="00A3363B"/>
    <w:rsid w:val="00A35750"/>
    <w:rsid w:val="00A4341F"/>
    <w:rsid w:val="00A457C2"/>
    <w:rsid w:val="00A46713"/>
    <w:rsid w:val="00A54738"/>
    <w:rsid w:val="00A563E3"/>
    <w:rsid w:val="00A62BBA"/>
    <w:rsid w:val="00A63F32"/>
    <w:rsid w:val="00A72252"/>
    <w:rsid w:val="00A75DEC"/>
    <w:rsid w:val="00A77AA5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17072"/>
    <w:rsid w:val="00B26112"/>
    <w:rsid w:val="00B26BA8"/>
    <w:rsid w:val="00B27A10"/>
    <w:rsid w:val="00B34584"/>
    <w:rsid w:val="00B458D0"/>
    <w:rsid w:val="00B468CC"/>
    <w:rsid w:val="00B503DC"/>
    <w:rsid w:val="00B50B32"/>
    <w:rsid w:val="00B57136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A3AD5"/>
    <w:rsid w:val="00BB463F"/>
    <w:rsid w:val="00BB690C"/>
    <w:rsid w:val="00BC0394"/>
    <w:rsid w:val="00BC6991"/>
    <w:rsid w:val="00BD08E7"/>
    <w:rsid w:val="00BD13DA"/>
    <w:rsid w:val="00BD23BD"/>
    <w:rsid w:val="00BD5B5C"/>
    <w:rsid w:val="00BE29AA"/>
    <w:rsid w:val="00BE4955"/>
    <w:rsid w:val="00BE6544"/>
    <w:rsid w:val="00BF5E88"/>
    <w:rsid w:val="00BF7442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4C77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03DB"/>
    <w:rsid w:val="00CB3BFA"/>
    <w:rsid w:val="00CB67F5"/>
    <w:rsid w:val="00CB7A7C"/>
    <w:rsid w:val="00CB7BC3"/>
    <w:rsid w:val="00CB7E6F"/>
    <w:rsid w:val="00CC04E7"/>
    <w:rsid w:val="00CC06D1"/>
    <w:rsid w:val="00CC4C2F"/>
    <w:rsid w:val="00CC5F00"/>
    <w:rsid w:val="00CE6405"/>
    <w:rsid w:val="00CE7008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52FD6"/>
    <w:rsid w:val="00D54799"/>
    <w:rsid w:val="00D5529D"/>
    <w:rsid w:val="00D56AD5"/>
    <w:rsid w:val="00D56D3C"/>
    <w:rsid w:val="00D7128B"/>
    <w:rsid w:val="00D75106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11CE"/>
    <w:rsid w:val="00DC5512"/>
    <w:rsid w:val="00DC5C27"/>
    <w:rsid w:val="00DC73CC"/>
    <w:rsid w:val="00DD1140"/>
    <w:rsid w:val="00DD2E90"/>
    <w:rsid w:val="00DD4ABE"/>
    <w:rsid w:val="00DD4F1C"/>
    <w:rsid w:val="00DD6DA2"/>
    <w:rsid w:val="00DE2491"/>
    <w:rsid w:val="00DE5B7D"/>
    <w:rsid w:val="00DE63D5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47EFF"/>
    <w:rsid w:val="00E515A2"/>
    <w:rsid w:val="00E62885"/>
    <w:rsid w:val="00E66F17"/>
    <w:rsid w:val="00E66FED"/>
    <w:rsid w:val="00E6736B"/>
    <w:rsid w:val="00E74505"/>
    <w:rsid w:val="00E768D7"/>
    <w:rsid w:val="00E76CE1"/>
    <w:rsid w:val="00E82337"/>
    <w:rsid w:val="00E84548"/>
    <w:rsid w:val="00E972A7"/>
    <w:rsid w:val="00EA0F5A"/>
    <w:rsid w:val="00EA1682"/>
    <w:rsid w:val="00EA350B"/>
    <w:rsid w:val="00EA4210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130E"/>
    <w:rsid w:val="00F02356"/>
    <w:rsid w:val="00F03307"/>
    <w:rsid w:val="00F10932"/>
    <w:rsid w:val="00F14083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1243"/>
    <w:rsid w:val="00F83ADF"/>
    <w:rsid w:val="00F83F83"/>
    <w:rsid w:val="00F9008E"/>
    <w:rsid w:val="00F9659D"/>
    <w:rsid w:val="00F96766"/>
    <w:rsid w:val="00FA1074"/>
    <w:rsid w:val="00FA15D2"/>
    <w:rsid w:val="00FA2CA1"/>
    <w:rsid w:val="00FA48E1"/>
    <w:rsid w:val="00FA72E7"/>
    <w:rsid w:val="00FB148F"/>
    <w:rsid w:val="00FB2353"/>
    <w:rsid w:val="00FB3C91"/>
    <w:rsid w:val="00FB5C1E"/>
    <w:rsid w:val="00FC05F8"/>
    <w:rsid w:val="00FC0CF7"/>
    <w:rsid w:val="00FD148C"/>
    <w:rsid w:val="00FD31FF"/>
    <w:rsid w:val="00FD41F4"/>
    <w:rsid w:val="00FE2989"/>
    <w:rsid w:val="00FE69DE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BC0AF"/>
  <w15:docId w15:val="{1F89CD00-F382-495E-8918-EFC4993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97EA-E76A-46BD-B9CB-C4EC4EAC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m.elmongi</cp:lastModifiedBy>
  <cp:revision>8</cp:revision>
  <cp:lastPrinted>2019-04-01T16:21:00Z</cp:lastPrinted>
  <dcterms:created xsi:type="dcterms:W3CDTF">2019-04-19T22:13:00Z</dcterms:created>
  <dcterms:modified xsi:type="dcterms:W3CDTF">2022-04-04T23:15:00Z</dcterms:modified>
</cp:coreProperties>
</file>